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CAD053" w14:textId="77777777" w:rsidR="00550708" w:rsidRPr="00550708" w:rsidRDefault="00550708" w:rsidP="00550708">
      <w:pPr>
        <w:shd w:val="clear" w:color="auto" w:fill="FFFFFF"/>
        <w:spacing w:before="75"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8E913C" w14:textId="3B08D670" w:rsidR="00414F2D" w:rsidRDefault="00414F2D" w:rsidP="00550708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507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И ЗАДАЧИ ПЕРВИЧНОЙ ПРОФСОЮЗНОЙ ОРГАНИЗАЦИИ</w:t>
      </w:r>
    </w:p>
    <w:p w14:paraId="6EA6E53A" w14:textId="4D15CC90" w:rsidR="00550708" w:rsidRPr="00550708" w:rsidRDefault="00414F2D" w:rsidP="00550708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«СОШ №1 ПГТ АКТЮБИНСКИЙ» АЗНАКАЕВСКОГО МУНИЦИПАЛЬНОГО РАЙОНА</w:t>
      </w:r>
      <w:r w:rsidRPr="005507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14:paraId="13B4E38D" w14:textId="77777777" w:rsidR="00550708" w:rsidRPr="00550708" w:rsidRDefault="00550708" w:rsidP="00550708">
      <w:pPr>
        <w:shd w:val="clear" w:color="auto" w:fill="FFFFFF"/>
        <w:spacing w:before="75"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07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1D8A46E8" w14:textId="77777777" w:rsidR="00550708" w:rsidRPr="00550708" w:rsidRDefault="00550708" w:rsidP="00550708">
      <w:pPr>
        <w:shd w:val="clear" w:color="auto" w:fill="FFFFFF"/>
        <w:spacing w:before="75"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07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координация действий членов Профсоюза для достижения общих целей профсоюзной организации;</w:t>
      </w:r>
    </w:p>
    <w:p w14:paraId="5CCEEBF9" w14:textId="77777777" w:rsidR="00550708" w:rsidRPr="00550708" w:rsidRDefault="00550708" w:rsidP="00550708">
      <w:pPr>
        <w:shd w:val="clear" w:color="auto" w:fill="FFFFFF"/>
        <w:spacing w:before="75"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07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профсоюзный контроль за соблюдением в школе законодательства о труде и охране труда;</w:t>
      </w:r>
    </w:p>
    <w:p w14:paraId="093FAA6B" w14:textId="77777777" w:rsidR="00550708" w:rsidRPr="00550708" w:rsidRDefault="00550708" w:rsidP="00550708">
      <w:pPr>
        <w:shd w:val="clear" w:color="auto" w:fill="FFFFFF"/>
        <w:spacing w:before="75"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07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улучшение материального положения, укрепление здоровья и повышение жизненного уровня работников;</w:t>
      </w:r>
    </w:p>
    <w:p w14:paraId="6A79811E" w14:textId="77777777" w:rsidR="00550708" w:rsidRPr="00550708" w:rsidRDefault="00550708" w:rsidP="00550708">
      <w:pPr>
        <w:shd w:val="clear" w:color="auto" w:fill="FFFFFF"/>
        <w:spacing w:before="75"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07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14:paraId="525B4938" w14:textId="77777777" w:rsidR="00550708" w:rsidRPr="00550708" w:rsidRDefault="00550708" w:rsidP="00550708">
      <w:pPr>
        <w:shd w:val="clear" w:color="auto" w:fill="FFFFFF"/>
        <w:spacing w:before="75" w:after="7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07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1314C3B6" w14:textId="77777777" w:rsidR="00550708" w:rsidRPr="00550708" w:rsidRDefault="00550708" w:rsidP="005507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70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6"/>
        <w:gridCol w:w="21"/>
        <w:gridCol w:w="6695"/>
        <w:gridCol w:w="2806"/>
        <w:gridCol w:w="4319"/>
      </w:tblGrid>
      <w:tr w:rsidR="00550708" w:rsidRPr="00550708" w14:paraId="5AA8FFDC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EA4D2D8" w14:textId="77777777" w:rsidR="00550708" w:rsidRPr="00550708" w:rsidRDefault="00550708" w:rsidP="0055070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396503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E4F4F1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9574A7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50708" w:rsidRPr="00550708" w14:paraId="7ECD6BB8" w14:textId="77777777" w:rsidTr="00414F2D">
        <w:trPr>
          <w:trHeight w:val="142"/>
          <w:tblCellSpacing w:w="0" w:type="dxa"/>
        </w:trPr>
        <w:tc>
          <w:tcPr>
            <w:tcW w:w="1470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6C88EB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 Профсоюзные собрания</w:t>
            </w:r>
          </w:p>
        </w:tc>
      </w:tr>
      <w:tr w:rsidR="00550708" w:rsidRPr="00550708" w14:paraId="041B3154" w14:textId="77777777" w:rsidTr="00550708">
        <w:trPr>
          <w:trHeight w:val="1667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9AA7592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B6D221B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совместной работе профсоюзной организации и администрации школы по созданию здоровых, безопасных условий труда, контроль за выполнением действующего законодательства в вопросах охраны труда.</w:t>
            </w:r>
          </w:p>
          <w:p w14:paraId="74C224E5" w14:textId="214812C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</w:t>
            </w:r>
            <w:r w:rsidR="00EB4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дение плана работы на новый 20</w:t>
            </w:r>
            <w:r w:rsidR="00414F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B6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0E6325" w14:textId="093B430E" w:rsidR="00550708" w:rsidRPr="00550708" w:rsidRDefault="009B689B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FE6951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Профсоюзный комитет, администрация школы</w:t>
            </w:r>
          </w:p>
        </w:tc>
      </w:tr>
      <w:tr w:rsidR="00550708" w:rsidRPr="00550708" w14:paraId="3EEF7FEF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402262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173CC4A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работе администрации и профкома по соблюдению трудового законодательства.</w:t>
            </w:r>
          </w:p>
          <w:p w14:paraId="2270FFB0" w14:textId="1DEC42D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сметы расходов</w:t>
            </w:r>
            <w:r w:rsidR="00EB4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профсоюзной организации на 20</w:t>
            </w:r>
            <w:r w:rsidR="00414F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B6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0DBD61" w14:textId="09A71A9A" w:rsidR="00550708" w:rsidRPr="00550708" w:rsidRDefault="009B689B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E272626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4B4E5AB0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0BBEAE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9EDE4C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FC2CF38" w14:textId="5CFE9EDE" w:rsidR="00550708" w:rsidRPr="00550708" w:rsidRDefault="009B689B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F94675F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и члены комиссии</w:t>
            </w:r>
          </w:p>
        </w:tc>
      </w:tr>
      <w:tr w:rsidR="00550708" w:rsidRPr="00550708" w14:paraId="1314F19B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F9EE1A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301EF4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Отчетное собрание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2069BB" w14:textId="64E7BE92" w:rsidR="00550708" w:rsidRPr="00550708" w:rsidRDefault="00EB47B5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D8504C6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0CB30379" w14:textId="77777777" w:rsidTr="00414F2D">
        <w:trPr>
          <w:trHeight w:val="142"/>
          <w:tblCellSpacing w:w="0" w:type="dxa"/>
        </w:trPr>
        <w:tc>
          <w:tcPr>
            <w:tcW w:w="1470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857A56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 Заседания профкома</w:t>
            </w:r>
          </w:p>
        </w:tc>
      </w:tr>
      <w:tr w:rsidR="00550708" w:rsidRPr="00550708" w14:paraId="5D8FD4F2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A98DE59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96C84F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состоянии готовности учебных помещений школы, соблюдении условия и охраны труда к началу учебного года.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8F5F94" w14:textId="2986D928" w:rsidR="00550708" w:rsidRPr="00550708" w:rsidRDefault="00EB47B5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август-сентябрь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52ABA5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2BB91B29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E9396D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B4D11EC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согласовании расписания уроков.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заключении Соглашения по охране труда.</w:t>
            </w:r>
          </w:p>
          <w:p w14:paraId="76B54001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выверке электронной базы данных.</w:t>
            </w:r>
          </w:p>
          <w:p w14:paraId="22656C30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подготовке к празднику «День Учителя»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7F430CD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5E00E743" w14:textId="201C6EFF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B4D76B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100F0BDF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753ADF6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045ADCD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утверждении социального паспорта организации.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C297FFD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14:paraId="0F200A0B" w14:textId="4792A01D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B2E08A8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6615DFCF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4720A3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BBD0A7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участии профкома в проведении аттестации педагогических кадров.</w:t>
            </w:r>
          </w:p>
          <w:p w14:paraId="23405C6E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проведении рейда по учебным кабинетам школы с целью анализа состояния охраны труда.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7269F8E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14:paraId="1FC40240" w14:textId="0AC593CB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9707E0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1DFFF8AE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037F451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DA4CBC0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годового статистического отчета.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согласовании графика отпусков работников школы на новый 2014год.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подготовке к проведению профсоюзного собрания по выполнению коллективного договора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проведении новогоднего вечера для сотрудников.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6295633" w14:textId="4353818B" w:rsidR="00550708" w:rsidRPr="00550708" w:rsidRDefault="00414F2D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EB4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екабрь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ADCA704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5C05703C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FF3F5D6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2B0FA6" w14:textId="46150D8B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выполнении колдоговора за </w:t>
            </w:r>
            <w:r w:rsidR="00EB47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9B68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bookmarkStart w:id="0" w:name="_GoBack"/>
            <w:bookmarkEnd w:id="0"/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правильности начисления зарплаты.</w:t>
            </w:r>
          </w:p>
          <w:p w14:paraId="0804255B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проведении Дня здоровья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19C391" w14:textId="54909E24" w:rsidR="00550708" w:rsidRPr="00550708" w:rsidRDefault="00EB47B5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704B4B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0B02464E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AF8E87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FBBDFE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работе школьного профсоюзного сайта.</w:t>
            </w:r>
          </w:p>
          <w:p w14:paraId="48B470CC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 проведении Дня 8 марта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580C70" w14:textId="2A62A4F0" w:rsidR="00550708" w:rsidRPr="00550708" w:rsidRDefault="00EB47B5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февраль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5E205B8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159DA243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4FC55F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53BFB4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итогах проверки правильности оформления личных дел и трудовых книжек работников.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EE2F56" w14:textId="36C0B9D5" w:rsidR="00550708" w:rsidRPr="00550708" w:rsidRDefault="00EB47B5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9AD300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3B235509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B66902C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8B5CBCB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состоянии охраны труда в кабинетах повышенной опасности.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работе уполномоченного по охране труда.</w:t>
            </w:r>
          </w:p>
          <w:p w14:paraId="4157DC20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участии в субботнике.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2A48600" w14:textId="341484AC" w:rsidR="00550708" w:rsidRPr="00550708" w:rsidRDefault="00525E53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CB587B0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2C66BB17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5821BE6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753A64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согласовании тарификации сотрудников на новый учебный год.</w:t>
            </w:r>
          </w:p>
          <w:p w14:paraId="5B4E077C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оказании материальной помощи и поощрении членов профкома по итогам года, за активное участие в организации профсоюзной работы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B82154F" w14:textId="5D8CE364" w:rsidR="00550708" w:rsidRPr="00550708" w:rsidRDefault="00525E53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785BCE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550708" w:rsidRPr="00550708" w14:paraId="10CF8F14" w14:textId="77777777" w:rsidTr="00414F2D">
        <w:trPr>
          <w:trHeight w:val="142"/>
          <w:tblCellSpacing w:w="0" w:type="dxa"/>
        </w:trPr>
        <w:tc>
          <w:tcPr>
            <w:tcW w:w="1470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241F3E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III.Комиссия по защите социально-трудовых прав работников</w:t>
            </w:r>
          </w:p>
        </w:tc>
      </w:tr>
      <w:tr w:rsidR="00550708" w:rsidRPr="00550708" w14:paraId="3CBCDC1A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B0A7FE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2977D0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распределения аудиторной и неаудиторной занятости педагогов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2E65DC7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5AA84E65" w14:textId="00FC6E84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D44DE4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550708" w:rsidRPr="00550708" w14:paraId="04E14A4E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5494BB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DAA81F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Осуществление контроля за изданием приказов по личному составу.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E706D19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164EFE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550708" w:rsidRPr="00550708" w14:paraId="34032721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EC589E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108DC5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ведения личных дел и трудовых книжек работников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1BBFBE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97BB8F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550708" w:rsidRPr="00550708" w14:paraId="4FA8A1B1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800F015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074053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Общероссийских осенних акциях профсоюза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3BA32B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14:paraId="26EF7B7E" w14:textId="6F2862BE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616691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550708" w:rsidRPr="00550708" w14:paraId="5129591B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34FD50D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8AD0DB7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стимулирующих выплат педагогическим работникам и МОП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F415F3" w14:textId="517CCB36" w:rsidR="00550708" w:rsidRPr="00550708" w:rsidRDefault="00525E53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FAD77B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550708" w:rsidRPr="00550708" w14:paraId="41512C10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4C4F54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8C2049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комиссии по предварительной тарификации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6BF5108" w14:textId="3B8CA72A" w:rsidR="00550708" w:rsidRPr="00550708" w:rsidRDefault="00525E53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9488CF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550708" w:rsidRPr="00550708" w14:paraId="6181C07D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2144ADC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88CD16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Общероссийских весенних акциях профсоюзов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557706" w14:textId="3D403CBE" w:rsidR="00550708" w:rsidRPr="00550708" w:rsidRDefault="00550708" w:rsidP="00414F2D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8C3FB06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550708" w:rsidRPr="00550708" w14:paraId="5C000F8E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C254CD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3.8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3C0AB3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учёт работников, не имеющих за прошедший год больничных листов.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D7340C7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май-июнь</w:t>
            </w:r>
          </w:p>
          <w:p w14:paraId="498904A2" w14:textId="7BC12F4B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839BE3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550708" w:rsidRPr="00550708" w14:paraId="7D396C5B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61AE5B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6A7E87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своевременной выплатой отпускных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784ADA1" w14:textId="64671F76" w:rsidR="00550708" w:rsidRPr="00550708" w:rsidRDefault="00525E53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805AFE3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550708" w:rsidRPr="00550708" w14:paraId="319FCC55" w14:textId="77777777" w:rsidTr="00414F2D">
        <w:trPr>
          <w:trHeight w:val="142"/>
          <w:tblCellSpacing w:w="0" w:type="dxa"/>
        </w:trPr>
        <w:tc>
          <w:tcPr>
            <w:tcW w:w="1470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EFED78C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IV.Комиссия по охране труда</w:t>
            </w:r>
          </w:p>
        </w:tc>
      </w:tr>
      <w:tr w:rsidR="00550708" w:rsidRPr="00550708" w14:paraId="34EF97D3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A6EB4BD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18AB06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Согласование инструкций по охране труда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65E265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5CAAEEAB" w14:textId="632ED4EC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492F5E2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комиссия по ОТ</w:t>
            </w:r>
          </w:p>
        </w:tc>
      </w:tr>
      <w:tr w:rsidR="00550708" w:rsidRPr="00550708" w14:paraId="3CE12383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A04062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D2DB6D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Итоги выполнения Соглашения по охране труда между администрацией и профсоюзной организацией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38A6B0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085F695C" w14:textId="16AB4086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F59A378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550708" w:rsidRPr="00550708" w14:paraId="76899EA8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41C282A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73DA959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Заключение Соглашения по ОТ между администрацией и профсоюзной организацией на новый учебный год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396B038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06F33BF9" w14:textId="42D6FF8A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C507AF3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комиссия по ОТ</w:t>
            </w:r>
          </w:p>
        </w:tc>
      </w:tr>
      <w:tr w:rsidR="00550708" w:rsidRPr="00550708" w14:paraId="08E7C21E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987FD4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D6CB7F7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Рейды, смотры кабинетов по охране труда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EDA514D" w14:textId="4D162713" w:rsidR="00550708" w:rsidRPr="00550708" w:rsidRDefault="00525E53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6DD741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550708" w:rsidRPr="00550708" w14:paraId="1D3DF9D8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E0EA2C9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87C11A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Консультирование членов профсоюза по охране труда и технике безопасности.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07D23F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0197F85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550708" w:rsidRPr="00550708" w14:paraId="6C9F407A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A695ED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AD2A9B9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обследования тех. состояния здания, кабинетов, оборудования на соответствие их нормам и правилам ОТ.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C5E529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  <w:p w14:paraId="38F5569F" w14:textId="65E5EADA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708EE00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комиссия по ОТ</w:t>
            </w:r>
          </w:p>
        </w:tc>
      </w:tr>
      <w:tr w:rsidR="00550708" w:rsidRPr="00550708" w14:paraId="7DF67BF2" w14:textId="77777777" w:rsidTr="00550708">
        <w:trPr>
          <w:trHeight w:val="142"/>
          <w:tblCellSpacing w:w="0" w:type="dxa"/>
        </w:trPr>
        <w:tc>
          <w:tcPr>
            <w:tcW w:w="88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79774A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2E22C2C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ходом выполнения Соглашения по охране труда.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9C5691B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  <w:p w14:paraId="155DF17A" w14:textId="406F9D10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0057F6E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550708" w:rsidRPr="00550708" w14:paraId="6D091E3C" w14:textId="77777777" w:rsidTr="00414F2D">
        <w:trPr>
          <w:trHeight w:val="142"/>
          <w:tblCellSpacing w:w="0" w:type="dxa"/>
        </w:trPr>
        <w:tc>
          <w:tcPr>
            <w:tcW w:w="1470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FDDCB6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V. Культурно-массовая комиссия</w:t>
            </w:r>
          </w:p>
        </w:tc>
      </w:tr>
      <w:tr w:rsidR="00550708" w:rsidRPr="00550708" w14:paraId="112C81F9" w14:textId="77777777" w:rsidTr="00414F2D">
        <w:trPr>
          <w:trHeight w:val="142"/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1D9E833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67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AD9E80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Планирование работы на год.</w:t>
            </w:r>
          </w:p>
          <w:p w14:paraId="72A69A9E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перечня юбилейных, праздничных и знаменательных дат членов профсоюза. Организация поздравления именинников, юбиляров (в течение года)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86A4FE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54749F61" w14:textId="14E94FEC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91336DD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550708" w:rsidRPr="00550708" w14:paraId="2B4031DD" w14:textId="77777777" w:rsidTr="00414F2D">
        <w:trPr>
          <w:trHeight w:val="142"/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82DE15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67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E8EC768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и проведения Дня учителя.</w:t>
            </w:r>
          </w:p>
          <w:p w14:paraId="4684E3AE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Участие в конкурсе художественной самодеятельности среди работников образования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1F70A3" w14:textId="3712F65B" w:rsidR="00550708" w:rsidRPr="00550708" w:rsidRDefault="00525E53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октябрь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3102AC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550708" w:rsidRPr="00550708" w14:paraId="69F9665D" w14:textId="77777777" w:rsidTr="00414F2D">
        <w:trPr>
          <w:trHeight w:val="142"/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C5B9A9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67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706216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«Новогоднего огонька» для работников школы.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6FA9BA" w14:textId="6D81DAD2" w:rsidR="00550708" w:rsidRPr="00550708" w:rsidRDefault="00525E53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декабрь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4CF2634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550708" w:rsidRPr="00550708" w14:paraId="75BD60B6" w14:textId="77777777" w:rsidTr="00414F2D">
        <w:trPr>
          <w:trHeight w:val="142"/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FD8F6F2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67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18670BD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Дня защитника Отечества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D9FDFCB" w14:textId="29B49B5C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959667A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550708" w:rsidRPr="00550708" w14:paraId="7294DAD0" w14:textId="77777777" w:rsidTr="00414F2D">
        <w:trPr>
          <w:trHeight w:val="142"/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D3412D6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67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C38B29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Праздничный концерт, посвященный 8 Марта.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87FE03F" w14:textId="1D02C1C3" w:rsidR="00550708" w:rsidRPr="00550708" w:rsidRDefault="00550708" w:rsidP="00414F2D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CA93CD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550708" w:rsidRPr="00550708" w14:paraId="099A0344" w14:textId="77777777" w:rsidTr="00414F2D">
        <w:trPr>
          <w:trHeight w:val="142"/>
          <w:tblCellSpacing w:w="0" w:type="dxa"/>
        </w:trPr>
        <w:tc>
          <w:tcPr>
            <w:tcW w:w="1470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9B585E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VI. Комиссия по информационно-кружковой работе</w:t>
            </w:r>
          </w:p>
        </w:tc>
      </w:tr>
      <w:tr w:rsidR="00550708" w:rsidRPr="00550708" w14:paraId="4F96C861" w14:textId="77777777" w:rsidTr="00414F2D">
        <w:trPr>
          <w:trHeight w:val="142"/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47BF781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67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D30BB8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материала в «Профсоюзном уголке».</w:t>
            </w:r>
          </w:p>
          <w:p w14:paraId="0575756D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Информирование членов профсоюза о решениях вышестоящих профсоюзных органов (в течение года).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6269970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1D91211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550708" w:rsidRPr="00550708" w14:paraId="20C6BDED" w14:textId="77777777" w:rsidTr="00414F2D">
        <w:trPr>
          <w:trHeight w:val="142"/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91FF89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67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0523DB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собственной страницы на школьном сайте.</w:t>
            </w:r>
          </w:p>
          <w:p w14:paraId="023D506B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в работе электронной почты.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42D3C5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C2D733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550708" w:rsidRPr="00550708" w14:paraId="67C4419D" w14:textId="77777777" w:rsidTr="00414F2D">
        <w:trPr>
          <w:trHeight w:val="142"/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70E1C7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67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C923702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«Информационной пятиминутки» (обзор профсоюзной печати и новостей Интернет-страниц на профсоюзных сайтах).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55058B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8C279B7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550708" w:rsidRPr="00550708" w14:paraId="5D2775F3" w14:textId="77777777" w:rsidTr="00414F2D">
        <w:trPr>
          <w:trHeight w:val="142"/>
          <w:tblCellSpacing w:w="0" w:type="dxa"/>
        </w:trPr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15FF98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67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9FB6913" w14:textId="77777777" w:rsidR="00550708" w:rsidRPr="00550708" w:rsidRDefault="00550708" w:rsidP="00550708">
            <w:pPr>
              <w:spacing w:before="75" w:after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заседаний правового профсоюзного кружка.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FAC54E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B704583" w14:textId="77777777" w:rsidR="00550708" w:rsidRPr="00550708" w:rsidRDefault="00550708" w:rsidP="00550708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</w:tbl>
    <w:p w14:paraId="4DE4D06E" w14:textId="77777777" w:rsidR="00550708" w:rsidRPr="00550708" w:rsidRDefault="00550708" w:rsidP="005507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1CEE0A" w14:textId="77777777" w:rsidR="00550708" w:rsidRPr="00550708" w:rsidRDefault="00550708" w:rsidP="005507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E4ECEC" w14:textId="77777777" w:rsidR="00550708" w:rsidRPr="00550708" w:rsidRDefault="00550708" w:rsidP="005507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61D3CD" w14:textId="77777777" w:rsidR="00EC3723" w:rsidRDefault="009B689B"/>
    <w:sectPr w:rsidR="00EC3723" w:rsidSect="00EB47B5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708"/>
    <w:rsid w:val="00414F2D"/>
    <w:rsid w:val="004402DD"/>
    <w:rsid w:val="00525E53"/>
    <w:rsid w:val="00550708"/>
    <w:rsid w:val="009B689B"/>
    <w:rsid w:val="00E456AB"/>
    <w:rsid w:val="00EB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DF0A7"/>
  <w15:docId w15:val="{224BEBE2-6454-4691-A30C-33C50ED2D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461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923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Лениза Фанисовна</dc:creator>
  <cp:lastModifiedBy>Виктория Садреева</cp:lastModifiedBy>
  <cp:revision>4</cp:revision>
  <dcterms:created xsi:type="dcterms:W3CDTF">2016-11-22T04:24:00Z</dcterms:created>
  <dcterms:modified xsi:type="dcterms:W3CDTF">2024-03-02T09:08:00Z</dcterms:modified>
</cp:coreProperties>
</file>